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B06" w:rsidRDefault="006312BF" w:rsidP="001952E0">
      <w:pPr>
        <w:spacing w:line="240" w:lineRule="auto"/>
      </w:pPr>
      <w:r>
        <w:t>Blake Gosselin</w:t>
      </w:r>
    </w:p>
    <w:p w:rsidR="006312BF" w:rsidRDefault="006312BF" w:rsidP="001952E0">
      <w:pPr>
        <w:spacing w:line="240" w:lineRule="auto"/>
      </w:pPr>
      <w:r>
        <w:t>October 2, 2012</w:t>
      </w:r>
    </w:p>
    <w:p w:rsidR="006312BF" w:rsidRDefault="006312BF" w:rsidP="001952E0">
      <w:pPr>
        <w:spacing w:line="240" w:lineRule="auto"/>
      </w:pPr>
    </w:p>
    <w:p w:rsidR="006312BF" w:rsidRDefault="006312BF" w:rsidP="0011134F">
      <w:pPr>
        <w:spacing w:line="480" w:lineRule="auto"/>
        <w:ind w:firstLine="720"/>
      </w:pPr>
      <w:r>
        <w:t xml:space="preserve">In 1968 John Carlos and Tommie Smith decided to take stand for human rights on one of the biggest stages in the world. </w:t>
      </w:r>
      <w:r w:rsidRPr="006312BF">
        <w:t>Tommie Smith and John Carlos during their medal ceremony at the 1968 Olympic Games in the Olympic Stadiu</w:t>
      </w:r>
      <w:r w:rsidR="000734CC">
        <w:t xml:space="preserve">m, Mexico City, Mexico, </w:t>
      </w:r>
      <w:r w:rsidRPr="006312BF">
        <w:t>turned to face their flags and hea</w:t>
      </w:r>
      <w:r w:rsidR="000734CC">
        <w:t xml:space="preserve">r the American national </w:t>
      </w:r>
      <w:r w:rsidR="00F97770">
        <w:t>anthem. T</w:t>
      </w:r>
      <w:r w:rsidRPr="006312BF">
        <w:t>hey each raised a black-gloved fist and kept them raised until the anthem had finished.</w:t>
      </w:r>
      <w:r w:rsidR="000734CC">
        <w:t xml:space="preserve"> This small gesture sent shockwaves through the world and thorough America who was suffering through harsh civil rights battle. </w:t>
      </w:r>
      <w:r w:rsidR="007926FA" w:rsidRPr="007926FA">
        <w:t>This was a time of social unrest and different segments of Black America recognized tha</w:t>
      </w:r>
      <w:r w:rsidR="007926FA">
        <w:t>t they had a role to play in the</w:t>
      </w:r>
      <w:r w:rsidR="007926FA" w:rsidRPr="007926FA">
        <w:t xml:space="preserve"> struggle. Athletes were not </w:t>
      </w:r>
      <w:r w:rsidR="00F97770" w:rsidRPr="007926FA">
        <w:t>immune</w:t>
      </w:r>
      <w:r w:rsidR="007926FA" w:rsidRPr="007926FA">
        <w:t>, whether they were Carlos and Smith</w:t>
      </w:r>
      <w:r w:rsidR="0028628D">
        <w:t xml:space="preserve"> or</w:t>
      </w:r>
      <w:r w:rsidR="007926FA" w:rsidRPr="007926FA">
        <w:t xml:space="preserve"> Roberto Clemente. These athletes, and many others, recognized that the attention that they garnered could and should be used not only to showcase their individual talents but to bring attention to the s</w:t>
      </w:r>
      <w:r w:rsidR="007926FA">
        <w:t xml:space="preserve">truggle for freedom and justice. </w:t>
      </w:r>
      <w:r w:rsidR="00F97770">
        <w:t>These were</w:t>
      </w:r>
      <w:r w:rsidR="004D3312" w:rsidRPr="004D3312">
        <w:t xml:space="preserve"> few moments where sports and politics</w:t>
      </w:r>
      <w:r w:rsidR="0028628D">
        <w:t xml:space="preserve"> meet</w:t>
      </w:r>
      <w:r w:rsidR="004D3312" w:rsidRPr="004D3312">
        <w:t xml:space="preserve">. Sports is often seen as an escape from whatever conflict, injustice or social </w:t>
      </w:r>
      <w:r w:rsidR="0028628D" w:rsidRPr="004D3312">
        <w:t>need</w:t>
      </w:r>
      <w:r w:rsidR="004D3312" w:rsidRPr="004D3312">
        <w:t xml:space="preserve"> is taking place outside the </w:t>
      </w:r>
      <w:r w:rsidR="0028628D" w:rsidRPr="004D3312">
        <w:t>confines</w:t>
      </w:r>
      <w:r w:rsidR="0028628D">
        <w:t xml:space="preserve"> of athletic competition.[1]</w:t>
      </w:r>
      <w:r w:rsidR="004D3312" w:rsidRPr="004D3312">
        <w:t>That's what made the infamous salute such a powerful image</w:t>
      </w:r>
      <w:r w:rsidR="004D3312">
        <w:t>. It is this image</w:t>
      </w:r>
      <w:r w:rsidR="000734CC">
        <w:t xml:space="preserve"> </w:t>
      </w:r>
      <w:r w:rsidR="004D3312">
        <w:t xml:space="preserve">that </w:t>
      </w:r>
      <w:r w:rsidR="00537672">
        <w:t xml:space="preserve">made world news and stirred up a lot of controversy. This </w:t>
      </w:r>
      <w:r w:rsidR="00B42EBD">
        <w:t>incident is</w:t>
      </w:r>
      <w:r w:rsidR="00A90FFE">
        <w:t xml:space="preserve"> one of the</w:t>
      </w:r>
      <w:r w:rsidR="00537672">
        <w:t xml:space="preserve"> most recognizable </w:t>
      </w:r>
      <w:r w:rsidR="00513CC7">
        <w:t>pictures</w:t>
      </w:r>
      <w:r w:rsidR="00537672">
        <w:t xml:space="preserve"> </w:t>
      </w:r>
      <w:r w:rsidR="00A90FFE">
        <w:t xml:space="preserve">in sports history. </w:t>
      </w:r>
      <w:r w:rsidR="004D3312">
        <w:t xml:space="preserve">It is this that led me to ask the </w:t>
      </w:r>
      <w:r w:rsidR="00B42EBD">
        <w:t>question,</w:t>
      </w:r>
      <w:r w:rsidR="0011134F">
        <w:t xml:space="preserve"> </w:t>
      </w:r>
      <w:r w:rsidR="00B42EBD">
        <w:t>how</w:t>
      </w:r>
      <w:r w:rsidR="001952E0">
        <w:t xml:space="preserve"> did </w:t>
      </w:r>
      <w:r w:rsidR="00A90FFE">
        <w:t>foreign and domestic media</w:t>
      </w:r>
      <w:r w:rsidR="001952E0">
        <w:t xml:space="preserve"> react and portray the incident after it </w:t>
      </w:r>
      <w:r w:rsidR="00A90FFE">
        <w:t>occurred</w:t>
      </w:r>
      <w:r w:rsidR="004D3312">
        <w:t xml:space="preserve">? </w:t>
      </w:r>
    </w:p>
    <w:p w:rsidR="0028628D" w:rsidRDefault="00513CC7" w:rsidP="0028628D">
      <w:pPr>
        <w:spacing w:line="480" w:lineRule="auto"/>
        <w:ind w:firstLine="720"/>
      </w:pPr>
      <w:r>
        <w:lastRenderedPageBreak/>
        <w:t xml:space="preserve">1968 was a world-changing year of social </w:t>
      </w:r>
      <w:r w:rsidR="0028628D">
        <w:t>turmoil</w:t>
      </w:r>
      <w:r>
        <w:t>. People think of it as the year of sex, drugs, and rock and roll. Yet it was also the year of the Martin Luther King Jr. and Bobby Kennedy assassinations; the riots at the Democratic National Convention in Chicago; the antiwar; Black Power; the generation gap, the birth of the women’s movement, and the beginning of the end for the Soviet Union. From New York, Miami, Berkeley, and Chicago to Paris, and Mexico City, spontaneous uprisings occurred si</w:t>
      </w:r>
      <w:r w:rsidR="0028628D">
        <w:t xml:space="preserve">multaneously around the globe. </w:t>
      </w:r>
    </w:p>
    <w:p w:rsidR="00513CC7" w:rsidRDefault="00513CC7" w:rsidP="0028628D">
      <w:pPr>
        <w:spacing w:line="480" w:lineRule="auto"/>
        <w:ind w:firstLine="720"/>
      </w:pPr>
      <w:r>
        <w:t xml:space="preserve"> In the Middle East, Yasir Arafat’s guerilla organi</w:t>
      </w:r>
      <w:r w:rsidR="00A90FFE">
        <w:t xml:space="preserve">zation rose to </w:t>
      </w:r>
      <w:r w:rsidR="00F97770">
        <w:t xml:space="preserve">prominence, </w:t>
      </w:r>
      <w:r w:rsidR="00A90FFE">
        <w:t>,</w:t>
      </w:r>
      <w:r>
        <w:t>the Kentucky Derby winner was str</w:t>
      </w:r>
      <w:r w:rsidR="0028628D">
        <w:t xml:space="preserve">ipped of the crown for drug use and </w:t>
      </w:r>
      <w:r>
        <w:t>the Olympics were a disaster, with the Mexican government having massacred hundreds of students protesti</w:t>
      </w:r>
      <w:r w:rsidR="0028628D">
        <w:t>ng police brutality there.</w:t>
      </w:r>
      <w:r>
        <w:t xml:space="preserve"> </w:t>
      </w:r>
    </w:p>
    <w:p w:rsidR="0028628D" w:rsidRDefault="00513CC7" w:rsidP="0011134F">
      <w:pPr>
        <w:spacing w:line="480" w:lineRule="auto"/>
        <w:ind w:firstLine="720"/>
      </w:pPr>
      <w:r>
        <w:t>1968 was the year that an amazed world watched the first live telecast from outer space, and that TV news expanded to half an hour. For the first time, Americans watched that day’s battle–the Vietnam War’s Tet Offensive–on the evening news. Television also shocked the world with seventeen minutes of police clubbing demonstrators at the Chicago convention</w:t>
      </w:r>
      <w:r w:rsidR="0028628D">
        <w:t>.</w:t>
      </w:r>
      <w:r>
        <w:t xml:space="preserve"> The impact was huge, not only on the antiwar movement, but also on the medium itself</w:t>
      </w:r>
      <w:r w:rsidR="0028628D">
        <w:t>.</w:t>
      </w:r>
      <w:r w:rsidR="005D431D">
        <w:t>[2]</w:t>
      </w:r>
    </w:p>
    <w:p w:rsidR="001952E0" w:rsidRDefault="00610D90" w:rsidP="0011134F">
      <w:pPr>
        <w:spacing w:line="480" w:lineRule="auto"/>
        <w:ind w:firstLine="720"/>
      </w:pPr>
      <w:r>
        <w:t>With th</w:t>
      </w:r>
      <w:r w:rsidR="0028628D">
        <w:t>e main source of news being television</w:t>
      </w:r>
      <w:r>
        <w:t xml:space="preserve"> at this time</w:t>
      </w:r>
      <w:r w:rsidR="0028628D">
        <w:t>,</w:t>
      </w:r>
      <w:r>
        <w:t xml:space="preserve"> it always took at least a day after the event to be reported</w:t>
      </w:r>
      <w:r w:rsidR="0028628D">
        <w:t xml:space="preserve"> in the newspaper</w:t>
      </w:r>
      <w:r>
        <w:t xml:space="preserve">. Although TV was in </w:t>
      </w:r>
      <w:r w:rsidR="00020A2F">
        <w:t xml:space="preserve">many </w:t>
      </w:r>
      <w:r>
        <w:t xml:space="preserve">living rooms </w:t>
      </w:r>
      <w:r w:rsidR="00020A2F">
        <w:t xml:space="preserve">the most viewed </w:t>
      </w:r>
      <w:r w:rsidR="0028628D">
        <w:t xml:space="preserve">and </w:t>
      </w:r>
      <w:r w:rsidR="0028628D">
        <w:lastRenderedPageBreak/>
        <w:t xml:space="preserve">accessible </w:t>
      </w:r>
      <w:r w:rsidR="00020A2F">
        <w:t xml:space="preserve">source of news </w:t>
      </w:r>
      <w:r w:rsidR="0028628D">
        <w:t xml:space="preserve">daily </w:t>
      </w:r>
      <w:r w:rsidR="00020A2F">
        <w:t xml:space="preserve">was still the newspaper. With the Olympics being a world event , the protest was covered internationally. The </w:t>
      </w:r>
      <w:r w:rsidR="004F5494">
        <w:t xml:space="preserve">event occurred on October 16 and was first reported the day after in many news publications. In the </w:t>
      </w:r>
      <w:r w:rsidR="00B42EBD">
        <w:t>Guardian</w:t>
      </w:r>
      <w:r w:rsidR="004F5494">
        <w:t xml:space="preserve">, a </w:t>
      </w:r>
      <w:r w:rsidR="00B42EBD">
        <w:t>British</w:t>
      </w:r>
      <w:r w:rsidR="004F5494">
        <w:t xml:space="preserve"> newspaper, </w:t>
      </w:r>
      <w:r w:rsidR="00B42EBD">
        <w:t>the</w:t>
      </w:r>
      <w:r w:rsidR="004F5494">
        <w:t xml:space="preserve"> story </w:t>
      </w:r>
      <w:r w:rsidR="00F97770">
        <w:t xml:space="preserve">first </w:t>
      </w:r>
      <w:proofErr w:type="gramStart"/>
      <w:r w:rsidR="00F97770">
        <w:t xml:space="preserve">reported </w:t>
      </w:r>
      <w:r w:rsidR="004F5494">
        <w:t xml:space="preserve"> briefly</w:t>
      </w:r>
      <w:proofErr w:type="gramEnd"/>
      <w:r w:rsidR="004F5494">
        <w:t xml:space="preserve"> at the end of</w:t>
      </w:r>
      <w:r w:rsidR="00B42EBD">
        <w:t xml:space="preserve"> a paragraph, over</w:t>
      </w:r>
      <w:r w:rsidR="004F5494">
        <w:t xml:space="preserve"> shadowed by </w:t>
      </w:r>
      <w:r w:rsidR="00B42EBD">
        <w:t>British</w:t>
      </w:r>
      <w:r w:rsidR="004F5494">
        <w:t xml:space="preserve"> </w:t>
      </w:r>
      <w:r w:rsidR="00B42EBD">
        <w:t>athlete’s</w:t>
      </w:r>
      <w:r w:rsidR="004F5494">
        <w:t xml:space="preserve"> </w:t>
      </w:r>
      <w:r w:rsidR="00B42EBD">
        <w:t>achievements</w:t>
      </w:r>
      <w:r w:rsidR="004F5494">
        <w:t xml:space="preserve"> in the games. </w:t>
      </w:r>
    </w:p>
    <w:p w:rsidR="001952E0" w:rsidRDefault="001952E0" w:rsidP="0011134F">
      <w:pPr>
        <w:spacing w:line="480" w:lineRule="auto"/>
        <w:ind w:firstLine="720"/>
      </w:pPr>
      <w:r>
        <w:t xml:space="preserve">Inside the sport section, John Samuel wrote this report of the post-race press conference. </w:t>
      </w:r>
      <w:r w:rsidR="00B42EBD">
        <w:t>His</w:t>
      </w:r>
      <w:r>
        <w:t xml:space="preserve"> piece gives an interesting insight into the general </w:t>
      </w:r>
      <w:r w:rsidR="00F97770">
        <w:t>chaos</w:t>
      </w:r>
      <w:r>
        <w:t xml:space="preserve"> in the Olympic atmosphere. While history remembers Carlos and Smith, the other details of the racial tension so prevalent at the Games, which Samuel mentions here, have been largely forgotten:</w:t>
      </w:r>
    </w:p>
    <w:p w:rsidR="001952E0" w:rsidRDefault="004F5494" w:rsidP="0011134F">
      <w:pPr>
        <w:spacing w:line="480" w:lineRule="auto"/>
      </w:pPr>
      <w:r>
        <w:t xml:space="preserve"> </w:t>
      </w:r>
      <w:r w:rsidR="00CB4EEE">
        <w:tab/>
      </w:r>
      <w:r>
        <w:t>“</w:t>
      </w:r>
      <w:r w:rsidR="001952E0">
        <w:t xml:space="preserve">Although every athletics expert was aware that the United States Negro athletes might protest, the manner of it surprised many in the Olympic Stadium here last night. It was more restrained and yet more effective than some had thought. There was the possibility that Tommie Smith or John Carlos, overwhelming favourites for the sprint events, might refuse to appear at the medals ceremony. In fact, both showed a keen awareness of the publicity values involved, and their appearance in black socks and black scarves, and each with a single black glove, Smith's on the right hand, Carlos's on the left, showed a knowledge of public relations </w:t>
      </w:r>
      <w:r w:rsidR="00B42EBD">
        <w:t>equaled</w:t>
      </w:r>
      <w:r w:rsidR="001952E0">
        <w:t xml:space="preserve"> only by Cassius Clay, now Moha</w:t>
      </w:r>
      <w:r>
        <w:t>mmad Ali.”</w:t>
      </w:r>
      <w:r w:rsidR="005D431D">
        <w:t>[3</w:t>
      </w:r>
      <w:r w:rsidR="00C56F30">
        <w:t xml:space="preserve">] </w:t>
      </w:r>
    </w:p>
    <w:p w:rsidR="00E935F9" w:rsidRDefault="004F5494" w:rsidP="00C56F30">
      <w:pPr>
        <w:spacing w:line="480" w:lineRule="auto"/>
        <w:ind w:firstLine="720"/>
      </w:pPr>
      <w:r>
        <w:lastRenderedPageBreak/>
        <w:t xml:space="preserve">The event hadn’t made front page yet news which may lead to think that this event was </w:t>
      </w:r>
      <w:r w:rsidR="005D431D">
        <w:t xml:space="preserve">not viewed as </w:t>
      </w:r>
      <w:r w:rsidR="00CB4EEE">
        <w:t>significant</w:t>
      </w:r>
      <w:r>
        <w:t xml:space="preserve"> </w:t>
      </w:r>
      <w:r w:rsidR="00CB4EEE">
        <w:t>political</w:t>
      </w:r>
      <w:r>
        <w:t xml:space="preserve"> story but considered more important in the world of sports. </w:t>
      </w:r>
      <w:r w:rsidR="00E935F9">
        <w:t xml:space="preserve">It may also be inferred that because </w:t>
      </w:r>
      <w:r w:rsidR="00B42EBD">
        <w:t>this</w:t>
      </w:r>
      <w:r w:rsidR="00E935F9">
        <w:t xml:space="preserve"> </w:t>
      </w:r>
      <w:r w:rsidR="00B42EBD">
        <w:t>British</w:t>
      </w:r>
      <w:r w:rsidR="00E935F9">
        <w:t xml:space="preserve"> news source they might have not thought the event was front page worthy because the protest was against civil rights in America. The fact that the things Carlos and Smith were protesting were issues in another </w:t>
      </w:r>
      <w:r w:rsidR="00B42EBD">
        <w:t>country</w:t>
      </w:r>
      <w:r w:rsidR="00E935F9">
        <w:t xml:space="preserve"> may have made the story less relevant to British readers. </w:t>
      </w:r>
    </w:p>
    <w:p w:rsidR="00C56F30" w:rsidRDefault="00E935F9" w:rsidP="0011134F">
      <w:pPr>
        <w:spacing w:line="480" w:lineRule="auto"/>
        <w:ind w:firstLine="720"/>
      </w:pPr>
      <w:r>
        <w:t>Although by the following day</w:t>
      </w:r>
      <w:r w:rsidR="001952E0">
        <w:t>, the news agenda had clearly changed. The Guardian's front page was given over to coverage of the race controversy unfolding in Mex</w:t>
      </w:r>
      <w:r w:rsidR="00CB4EEE">
        <w:t xml:space="preserve">ico City, bumping aside news of John Lennon’s arrest. </w:t>
      </w:r>
    </w:p>
    <w:p w:rsidR="001952E0" w:rsidRDefault="00E935F9" w:rsidP="0011134F">
      <w:pPr>
        <w:spacing w:line="480" w:lineRule="auto"/>
        <w:ind w:firstLine="720"/>
      </w:pPr>
      <w:r>
        <w:t>“</w:t>
      </w:r>
      <w:r w:rsidR="001952E0">
        <w:t xml:space="preserve">There was another Black Power demonstration here </w:t>
      </w:r>
      <w:proofErr w:type="gramStart"/>
      <w:r w:rsidR="001952E0">
        <w:t>today by the three American Negro</w:t>
      </w:r>
      <w:proofErr w:type="gramEnd"/>
      <w:r w:rsidR="001952E0">
        <w:t xml:space="preserve"> medal winners in the Men's 400m. But it was more restrained than yesterday's demonstration by Tommie Smith and John Carlos after the 200m event.</w:t>
      </w:r>
    </w:p>
    <w:p w:rsidR="001952E0" w:rsidRDefault="001952E0" w:rsidP="0011134F">
      <w:pPr>
        <w:spacing w:line="480" w:lineRule="auto"/>
        <w:ind w:firstLine="720"/>
      </w:pPr>
      <w:r>
        <w:t>The 400-metres winner, Lee Evans, who had a world record time of 43.8 seconds, and his colleagues Larry Smith and Ron Freeman, who took silver and bronze, mounted the rostrum to receive their medals wearing black berets. When their names were announced they raised their fists in salute.</w:t>
      </w:r>
      <w:r w:rsidR="00E935F9">
        <w:t>”</w:t>
      </w:r>
      <w:r w:rsidR="005D431D">
        <w:t>[4</w:t>
      </w:r>
      <w:r w:rsidR="00C56F30">
        <w:t>]</w:t>
      </w:r>
    </w:p>
    <w:p w:rsidR="00DE5B95" w:rsidRDefault="001952E0" w:rsidP="0011134F">
      <w:pPr>
        <w:spacing w:line="480" w:lineRule="auto"/>
        <w:ind w:firstLine="720"/>
      </w:pPr>
      <w:r>
        <w:lastRenderedPageBreak/>
        <w:t xml:space="preserve">At no point does it appear that the Guardian managed </w:t>
      </w:r>
      <w:r w:rsidR="00F97770">
        <w:t>to anticipate</w:t>
      </w:r>
      <w:r>
        <w:t xml:space="preserve"> the </w:t>
      </w:r>
      <w:r w:rsidR="00BF6980">
        <w:t>judgment</w:t>
      </w:r>
      <w:r>
        <w:t xml:space="preserve"> history would make on the respective rights and wrongs of the black athletes and the IOC and USOC. </w:t>
      </w:r>
    </w:p>
    <w:p w:rsidR="001E2C56" w:rsidRDefault="00BF6980" w:rsidP="0011134F">
      <w:pPr>
        <w:spacing w:line="480" w:lineRule="auto"/>
        <w:ind w:firstLine="720"/>
      </w:pPr>
      <w:r>
        <w:t xml:space="preserve">As for American news </w:t>
      </w:r>
      <w:r w:rsidR="00B42EBD">
        <w:t>sources,</w:t>
      </w:r>
      <w:r>
        <w:t xml:space="preserve"> you think this would be front page news </w:t>
      </w:r>
      <w:r w:rsidR="006245AE">
        <w:t xml:space="preserve">but it actually wasn’t. In many of the newspapers I read it wasn’t until two days after the event occurred for </w:t>
      </w:r>
      <w:r w:rsidR="00B42EBD">
        <w:t>there</w:t>
      </w:r>
      <w:r w:rsidR="006245AE">
        <w:t xml:space="preserve"> to be an article of significant length and detail. And for the papers who did report it as front page </w:t>
      </w:r>
      <w:r w:rsidR="00B42EBD">
        <w:t>news,</w:t>
      </w:r>
      <w:r w:rsidR="006245AE">
        <w:t xml:space="preserve"> such as the New York Times, it was limited to the bottom of the page and could easily be lost amongst the other stories. The New York Times article was titled “</w:t>
      </w:r>
      <w:r w:rsidR="006245AE" w:rsidRPr="006245AE">
        <w:t>2 Black Power Advocates Ousted From Olympics</w:t>
      </w:r>
      <w:r w:rsidR="001E2C56">
        <w:t xml:space="preserve">”, and it wasn’t until </w:t>
      </w:r>
      <w:r w:rsidR="00B42EBD">
        <w:t>the athletes</w:t>
      </w:r>
      <w:r w:rsidR="001E2C56">
        <w:t xml:space="preserve"> were suspended that it made the front page.</w:t>
      </w:r>
    </w:p>
    <w:p w:rsidR="00F97770" w:rsidRDefault="001E2C56" w:rsidP="0011134F">
      <w:pPr>
        <w:spacing w:line="480" w:lineRule="auto"/>
        <w:ind w:firstLine="720"/>
      </w:pPr>
      <w:r>
        <w:t>“</w:t>
      </w:r>
      <w:r w:rsidRPr="001E2C56">
        <w:t>The United States Olympic Committee suspended Tommie Smith and John Carlos today for having used last Wednesday's victory ceremony for the 200- meter dash at the Olympic Games as the vehicle for a black power demonstration.</w:t>
      </w:r>
      <w:r w:rsidR="008C36A7">
        <w:t>”</w:t>
      </w:r>
      <w:r w:rsidR="005D431D">
        <w:t>[5</w:t>
      </w:r>
      <w:r w:rsidR="008C36A7">
        <w:t>]</w:t>
      </w:r>
    </w:p>
    <w:p w:rsidR="00F97770" w:rsidRDefault="001E2C56" w:rsidP="0011134F">
      <w:pPr>
        <w:spacing w:line="480" w:lineRule="auto"/>
        <w:ind w:firstLine="720"/>
      </w:pPr>
      <w:r>
        <w:t>More and more protest</w:t>
      </w:r>
      <w:r w:rsidR="008C36A7">
        <w:t>s</w:t>
      </w:r>
      <w:r>
        <w:t xml:space="preserve"> began to take place and that increased news coverage of the events. But it seemed that Carlos and Smith’s protest </w:t>
      </w:r>
      <w:r w:rsidR="00B42EBD">
        <w:t>resonated</w:t>
      </w:r>
      <w:r>
        <w:t xml:space="preserve"> in the minds of people. It seemed as the days past the more coverage the event received. This could be contributed the reaction of the American people to the incident. </w:t>
      </w:r>
      <w:r w:rsidR="00B42EBD">
        <w:t xml:space="preserve">The event caused a lot of turmoil amongst Americans and this is why the story received so much coverage long after they acted. </w:t>
      </w:r>
      <w:r w:rsidR="00F01616">
        <w:t xml:space="preserve">Even when other athletes protested they always </w:t>
      </w:r>
      <w:r w:rsidR="00F01616">
        <w:lastRenderedPageBreak/>
        <w:t xml:space="preserve">connected it to Carlos and Smith. The Milwaukee Journal in an </w:t>
      </w:r>
      <w:r w:rsidR="00B42EBD">
        <w:t>article,</w:t>
      </w:r>
      <w:r w:rsidR="00F01616">
        <w:t xml:space="preserve"> just four days after the protest, reported</w:t>
      </w:r>
      <w:r w:rsidR="00F97770">
        <w:t>:</w:t>
      </w:r>
    </w:p>
    <w:p w:rsidR="00F97770" w:rsidRDefault="00F01616" w:rsidP="0011134F">
      <w:pPr>
        <w:spacing w:line="480" w:lineRule="auto"/>
        <w:ind w:firstLine="720"/>
      </w:pPr>
      <w:r>
        <w:t xml:space="preserve"> “Lee Evans refused to shake hands with a United States Olympic official Sunday and Wyomia Tyus dedicated her second triumph at the games to expelled teammates John Carlos and Tommie Smith.”</w:t>
      </w:r>
      <w:r w:rsidR="005D431D">
        <w:t>[6</w:t>
      </w:r>
      <w:r w:rsidR="008C36A7">
        <w:t>]</w:t>
      </w:r>
    </w:p>
    <w:p w:rsidR="001E2C56" w:rsidRDefault="00F01616" w:rsidP="0011134F">
      <w:pPr>
        <w:spacing w:line="480" w:lineRule="auto"/>
        <w:ind w:firstLine="720"/>
      </w:pPr>
      <w:r>
        <w:t xml:space="preserve"> The more the population reacted to this situation the more the news sources wrote about them. The story of two Americans protesting for human and civil rights </w:t>
      </w:r>
      <w:r w:rsidR="0011134F">
        <w:t xml:space="preserve">went from an afterthought to in the days after becoming front page news. It can be inferred that because the protest gained more attention and reaction from the not only the sports world but political </w:t>
      </w:r>
      <w:r w:rsidR="00EA294C">
        <w:t>world,</w:t>
      </w:r>
      <w:r w:rsidR="0011134F">
        <w:t xml:space="preserve"> </w:t>
      </w:r>
      <w:r w:rsidR="00CB4EEE">
        <w:t xml:space="preserve">made it </w:t>
      </w:r>
      <w:r w:rsidR="0011134F">
        <w:t xml:space="preserve">that it became more relevant in the news. </w:t>
      </w:r>
    </w:p>
    <w:p w:rsidR="0011134F" w:rsidRDefault="00633284" w:rsidP="0011134F">
      <w:pPr>
        <w:spacing w:line="480" w:lineRule="auto"/>
        <w:ind w:firstLine="720"/>
      </w:pPr>
      <w:r>
        <w:t>It</w:t>
      </w:r>
      <w:r w:rsidR="0011134F">
        <w:t xml:space="preserve"> can be concluded that after reading </w:t>
      </w:r>
      <w:r>
        <w:t xml:space="preserve">news </w:t>
      </w:r>
      <w:r w:rsidR="0011134F">
        <w:t>sources from England and America that the Olympic Protest of 1968</w:t>
      </w:r>
      <w:r>
        <w:t>, started</w:t>
      </w:r>
      <w:r w:rsidR="0011134F">
        <w:t xml:space="preserve"> </w:t>
      </w:r>
      <w:r>
        <w:t xml:space="preserve">out as small gesture that landed it as an afterthought in many newspapers. As the days passed the protest began to </w:t>
      </w:r>
      <w:r w:rsidR="00B42EBD">
        <w:t>resonate</w:t>
      </w:r>
      <w:r>
        <w:t xml:space="preserve"> with sports and </w:t>
      </w:r>
      <w:r w:rsidR="00AF15A0">
        <w:t xml:space="preserve">political </w:t>
      </w:r>
      <w:r>
        <w:t xml:space="preserve">world. People began to react to the protest which led to more publicity. </w:t>
      </w:r>
      <w:r w:rsidR="00CB4EEE">
        <w:t xml:space="preserve">Both sources provided array information </w:t>
      </w:r>
      <w:r w:rsidR="00122801">
        <w:t>on the event and provided readers</w:t>
      </w:r>
      <w:r w:rsidR="00CB4EEE">
        <w:t xml:space="preserve"> with a variety of viewpoints from around the world. </w:t>
      </w:r>
      <w:r w:rsidR="002042A3">
        <w:t>Everything seemed to revolve aroun</w:t>
      </w:r>
      <w:r w:rsidR="005D431D">
        <w:t>d this event in the fall of 1968 and that can be seen clearly in the progression of these articles.</w:t>
      </w:r>
      <w:r w:rsidR="00AF15A0">
        <w:t xml:space="preserve"> </w:t>
      </w:r>
      <w:r w:rsidR="005D431D">
        <w:t xml:space="preserve">The </w:t>
      </w:r>
      <w:r w:rsidR="005D431D">
        <w:lastRenderedPageBreak/>
        <w:t xml:space="preserve">events of the 1968 Olympics still sticks with the people of the world. </w:t>
      </w:r>
      <w:r w:rsidR="00EA294C">
        <w:t xml:space="preserve">Carlos and Smith’s influence on sports and politics echoes through history and still today there are articles written about this historic event. </w:t>
      </w:r>
    </w:p>
    <w:p w:rsidR="005D431D" w:rsidRDefault="005D431D" w:rsidP="0011134F">
      <w:pPr>
        <w:spacing w:line="480" w:lineRule="auto"/>
        <w:ind w:firstLine="720"/>
      </w:pPr>
    </w:p>
    <w:p w:rsidR="005D431D" w:rsidRDefault="005D431D" w:rsidP="0011134F">
      <w:pPr>
        <w:spacing w:line="480" w:lineRule="auto"/>
        <w:ind w:firstLine="720"/>
      </w:pPr>
    </w:p>
    <w:p w:rsidR="005D431D" w:rsidRDefault="005D431D" w:rsidP="0011134F">
      <w:pPr>
        <w:spacing w:line="480" w:lineRule="auto"/>
        <w:ind w:firstLine="720"/>
      </w:pPr>
    </w:p>
    <w:p w:rsidR="005D431D" w:rsidRDefault="005D431D" w:rsidP="0011134F">
      <w:pPr>
        <w:spacing w:line="480" w:lineRule="auto"/>
        <w:ind w:firstLine="720"/>
      </w:pPr>
    </w:p>
    <w:p w:rsidR="00122801" w:rsidRDefault="00122801" w:rsidP="005D431D">
      <w:pPr>
        <w:spacing w:line="480" w:lineRule="auto"/>
        <w:ind w:firstLine="720"/>
        <w:jc w:val="center"/>
        <w:rPr>
          <w:b/>
        </w:rPr>
      </w:pPr>
    </w:p>
    <w:p w:rsidR="00122801" w:rsidRDefault="00122801" w:rsidP="005D431D">
      <w:pPr>
        <w:spacing w:line="480" w:lineRule="auto"/>
        <w:ind w:firstLine="720"/>
        <w:jc w:val="center"/>
        <w:rPr>
          <w:b/>
        </w:rPr>
      </w:pPr>
    </w:p>
    <w:p w:rsidR="00122801" w:rsidRDefault="00122801" w:rsidP="005D431D">
      <w:pPr>
        <w:spacing w:line="480" w:lineRule="auto"/>
        <w:ind w:firstLine="720"/>
        <w:jc w:val="center"/>
        <w:rPr>
          <w:b/>
        </w:rPr>
      </w:pPr>
    </w:p>
    <w:p w:rsidR="00122801" w:rsidRDefault="00122801" w:rsidP="005D431D">
      <w:pPr>
        <w:spacing w:line="480" w:lineRule="auto"/>
        <w:ind w:firstLine="720"/>
        <w:jc w:val="center"/>
        <w:rPr>
          <w:b/>
        </w:rPr>
      </w:pPr>
    </w:p>
    <w:p w:rsidR="00122801" w:rsidRDefault="00122801" w:rsidP="005D431D">
      <w:pPr>
        <w:spacing w:line="480" w:lineRule="auto"/>
        <w:ind w:firstLine="720"/>
        <w:jc w:val="center"/>
        <w:rPr>
          <w:b/>
        </w:rPr>
      </w:pPr>
    </w:p>
    <w:p w:rsidR="00122801" w:rsidRDefault="00122801" w:rsidP="005D431D">
      <w:pPr>
        <w:spacing w:line="480" w:lineRule="auto"/>
        <w:ind w:firstLine="720"/>
        <w:jc w:val="center"/>
        <w:rPr>
          <w:b/>
        </w:rPr>
      </w:pPr>
    </w:p>
    <w:p w:rsidR="005D431D" w:rsidRPr="005D431D" w:rsidRDefault="005D431D" w:rsidP="005D431D">
      <w:pPr>
        <w:spacing w:line="480" w:lineRule="auto"/>
        <w:ind w:firstLine="720"/>
        <w:jc w:val="center"/>
        <w:rPr>
          <w:b/>
        </w:rPr>
      </w:pPr>
      <w:r w:rsidRPr="005D431D">
        <w:rPr>
          <w:b/>
        </w:rPr>
        <w:lastRenderedPageBreak/>
        <w:t>Works Cited</w:t>
      </w:r>
    </w:p>
    <w:p w:rsidR="005D431D" w:rsidRDefault="005D431D" w:rsidP="00122801">
      <w:pPr>
        <w:spacing w:line="480" w:lineRule="auto"/>
        <w:ind w:firstLine="720"/>
        <w:jc w:val="center"/>
      </w:pPr>
      <w:r>
        <w:t xml:space="preserve">[1] "1968 Olympics Black Power salute." </w:t>
      </w:r>
      <w:proofErr w:type="gramStart"/>
      <w:r>
        <w:t>Accessed October 2, 2012.</w:t>
      </w:r>
      <w:proofErr w:type="gramEnd"/>
      <w:r>
        <w:t xml:space="preserve"> http://en.wikipedia.org/wiki/1968_Olympics_Black_Power_salute.</w:t>
      </w:r>
    </w:p>
    <w:p w:rsidR="005D431D" w:rsidRDefault="005D431D" w:rsidP="00122801">
      <w:pPr>
        <w:spacing w:line="480" w:lineRule="auto"/>
        <w:ind w:firstLine="720"/>
        <w:jc w:val="center"/>
      </w:pPr>
      <w:r>
        <w:t xml:space="preserve">[2]"1968 Olympics Black Power salute." </w:t>
      </w:r>
      <w:proofErr w:type="gramStart"/>
      <w:r>
        <w:t>Accessed October 2, 2012.</w:t>
      </w:r>
      <w:proofErr w:type="gramEnd"/>
      <w:r>
        <w:t xml:space="preserve"> http://en.wikipedia.org/wiki/1968_Olympics_Black_Power_salute.</w:t>
      </w:r>
    </w:p>
    <w:p w:rsidR="005D431D" w:rsidRDefault="005D431D" w:rsidP="00122801">
      <w:pPr>
        <w:spacing w:line="480" w:lineRule="auto"/>
        <w:ind w:firstLine="720"/>
        <w:jc w:val="center"/>
      </w:pPr>
      <w:r>
        <w:t xml:space="preserve">[3] Samuel, John. "Smith and Carlos show a keen sense of </w:t>
      </w:r>
      <w:proofErr w:type="gramStart"/>
      <w:r>
        <w:t>publicity ."</w:t>
      </w:r>
      <w:proofErr w:type="gramEnd"/>
      <w:r>
        <w:t xml:space="preserve"> The Guardian</w:t>
      </w:r>
      <w:proofErr w:type="gramStart"/>
      <w:r>
        <w:t>, ,</w:t>
      </w:r>
      <w:proofErr w:type="gramEnd"/>
      <w:r>
        <w:t xml:space="preserve"> sec. Sports, </w:t>
      </w:r>
      <w:proofErr w:type="spellStart"/>
      <w:r>
        <w:t>Octtober</w:t>
      </w:r>
      <w:proofErr w:type="spellEnd"/>
      <w:r>
        <w:t xml:space="preserve"> 18, 1968. Smith and Carlos show a keen sense of publicity (accessed October 2, 2012).</w:t>
      </w:r>
    </w:p>
    <w:p w:rsidR="005D431D" w:rsidRDefault="005D431D" w:rsidP="00122801">
      <w:pPr>
        <w:spacing w:line="480" w:lineRule="auto"/>
        <w:ind w:firstLine="720"/>
        <w:jc w:val="center"/>
      </w:pPr>
      <w:r>
        <w:t>[4] Samuel, John. "Negroes give another display of Black Power." The Guardian</w:t>
      </w:r>
      <w:proofErr w:type="gramStart"/>
      <w:r>
        <w:t>, ,</w:t>
      </w:r>
      <w:proofErr w:type="gramEnd"/>
      <w:r>
        <w:t xml:space="preserve"> sec. Sports, October 19, 1968(accessed October 2, 2012)</w:t>
      </w:r>
    </w:p>
    <w:p w:rsidR="005D431D" w:rsidRDefault="005D431D" w:rsidP="00122801">
      <w:pPr>
        <w:spacing w:line="480" w:lineRule="auto"/>
        <w:ind w:firstLine="720"/>
        <w:jc w:val="center"/>
      </w:pPr>
      <w:r>
        <w:t>[5] Sheehan, Joseph. "2 Black Power Advocates Ousted From Olympics." The New York Times</w:t>
      </w:r>
      <w:proofErr w:type="gramStart"/>
      <w:r>
        <w:t>, ,</w:t>
      </w:r>
      <w:proofErr w:type="gramEnd"/>
      <w:r>
        <w:t xml:space="preserve"> sec. Front Page , October 18, 1968.(accessed October 2, 2012)</w:t>
      </w:r>
    </w:p>
    <w:p w:rsidR="005D431D" w:rsidRDefault="005D431D" w:rsidP="00122801">
      <w:pPr>
        <w:spacing w:line="480" w:lineRule="auto"/>
        <w:ind w:firstLine="720"/>
        <w:jc w:val="center"/>
      </w:pPr>
      <w:r>
        <w:t xml:space="preserve">[6] </w:t>
      </w:r>
      <w:proofErr w:type="gramStart"/>
      <w:r>
        <w:t>Oliver ,</w:t>
      </w:r>
      <w:proofErr w:type="gramEnd"/>
      <w:r>
        <w:t xml:space="preserve"> </w:t>
      </w:r>
      <w:proofErr w:type="spellStart"/>
      <w:r>
        <w:t>Kpechle</w:t>
      </w:r>
      <w:proofErr w:type="spellEnd"/>
      <w:r>
        <w:t>. "Negro Olympians Continue Protests." The Milwaukee Journal</w:t>
      </w:r>
      <w:proofErr w:type="gramStart"/>
      <w:r>
        <w:t>, ,</w:t>
      </w:r>
      <w:proofErr w:type="gramEnd"/>
      <w:r>
        <w:t xml:space="preserve"> sec. Sports, October 21, 1968. http://news.google.com/newspapers?id=_GsjAAAAIBAJ&amp;sjid=FCgEAAAAIBAJ&amp;pg=5465,160903&amp;dq=john </w:t>
      </w:r>
      <w:proofErr w:type="spellStart"/>
      <w:proofErr w:type="gramStart"/>
      <w:r>
        <w:t>carlos</w:t>
      </w:r>
      <w:proofErr w:type="spellEnd"/>
      <w:proofErr w:type="gramEnd"/>
      <w:r>
        <w:t xml:space="preserve"> and </w:t>
      </w:r>
      <w:proofErr w:type="spellStart"/>
      <w:r>
        <w:t>tommie</w:t>
      </w:r>
      <w:proofErr w:type="spellEnd"/>
      <w:r>
        <w:t xml:space="preserve"> </w:t>
      </w:r>
      <w:proofErr w:type="spellStart"/>
      <w:r>
        <w:t>smith&amp;hl</w:t>
      </w:r>
      <w:proofErr w:type="spellEnd"/>
      <w:r>
        <w:t>=en (accessed October 2, 2012).</w:t>
      </w:r>
      <w:bookmarkStart w:id="0" w:name="_GoBack"/>
      <w:bookmarkEnd w:id="0"/>
    </w:p>
    <w:p w:rsidR="005D431D" w:rsidRDefault="005D431D" w:rsidP="0011134F">
      <w:pPr>
        <w:spacing w:line="480" w:lineRule="auto"/>
        <w:ind w:firstLine="720"/>
      </w:pPr>
    </w:p>
    <w:p w:rsidR="005D431D" w:rsidRDefault="005D431D" w:rsidP="0011134F">
      <w:pPr>
        <w:spacing w:line="480" w:lineRule="auto"/>
        <w:ind w:firstLine="720"/>
      </w:pPr>
    </w:p>
    <w:p w:rsidR="005D431D" w:rsidRDefault="005D431D" w:rsidP="0011134F">
      <w:pPr>
        <w:spacing w:line="480" w:lineRule="auto"/>
        <w:ind w:firstLine="720"/>
      </w:pPr>
    </w:p>
    <w:p w:rsidR="005D431D" w:rsidRDefault="005D431D" w:rsidP="0011134F">
      <w:pPr>
        <w:spacing w:line="480" w:lineRule="auto"/>
        <w:ind w:firstLine="720"/>
      </w:pPr>
    </w:p>
    <w:sectPr w:rsidR="005D431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B80" w:rsidRDefault="00263B80" w:rsidP="004F5494">
      <w:pPr>
        <w:spacing w:after="0" w:line="240" w:lineRule="auto"/>
      </w:pPr>
      <w:r>
        <w:separator/>
      </w:r>
    </w:p>
  </w:endnote>
  <w:endnote w:type="continuationSeparator" w:id="0">
    <w:p w:rsidR="00263B80" w:rsidRDefault="00263B80" w:rsidP="004F5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770" w:rsidRDefault="00F97770">
    <w:pPr>
      <w:pStyle w:val="Footer"/>
    </w:pPr>
  </w:p>
  <w:p w:rsidR="00F97770" w:rsidRDefault="00F97770">
    <w:pPr>
      <w:pStyle w:val="Footer"/>
    </w:pPr>
  </w:p>
  <w:p w:rsidR="0028628D" w:rsidRDefault="0028628D">
    <w:pPr>
      <w:pStyle w:val="Footer"/>
    </w:pPr>
    <w:r>
      <w:t>[1]</w:t>
    </w:r>
    <w:r w:rsidRPr="0028628D">
      <w:t xml:space="preserve"> "1968 Olympics Black Power salute." Accessed October 2, 2012. </w:t>
    </w:r>
    <w:hyperlink r:id="rId1" w:history="1">
      <w:r w:rsidR="005D431D" w:rsidRPr="000E2766">
        <w:rPr>
          <w:rStyle w:val="Hyperlink"/>
        </w:rPr>
        <w:t>http://en.wikipedia.org/wiki/1968_Olympics_Black_Power_salute</w:t>
      </w:r>
    </w:hyperlink>
    <w:r w:rsidRPr="0028628D">
      <w:t>.</w:t>
    </w:r>
  </w:p>
  <w:p w:rsidR="005D431D" w:rsidRDefault="005D431D">
    <w:pPr>
      <w:pStyle w:val="Footer"/>
    </w:pPr>
    <w:r>
      <w:t>[2]</w:t>
    </w:r>
    <w:r w:rsidRPr="005D431D">
      <w:t>"1968 Olympics Black Power salute." Accessed October 2, 2012. http://en.wikipedia.org/wiki/1968_Olympics_Black_Power_salute.</w:t>
    </w:r>
  </w:p>
  <w:p w:rsidR="00C56F30" w:rsidRDefault="0028628D">
    <w:pPr>
      <w:pStyle w:val="Footer"/>
    </w:pPr>
    <w:r>
      <w:t>[3</w:t>
    </w:r>
    <w:r w:rsidR="00C56F30">
      <w:t>]</w:t>
    </w:r>
    <w:r w:rsidR="00C56F30" w:rsidRPr="00C56F30">
      <w:t xml:space="preserve"> Samuel, John. "Smith and Carlos show a keen sense of </w:t>
    </w:r>
    <w:proofErr w:type="gramStart"/>
    <w:r w:rsidR="00C56F30" w:rsidRPr="00C56F30">
      <w:t>publicity ."</w:t>
    </w:r>
    <w:proofErr w:type="gramEnd"/>
    <w:r w:rsidR="00C56F30" w:rsidRPr="00C56F30">
      <w:t xml:space="preserve"> The Guardian</w:t>
    </w:r>
    <w:proofErr w:type="gramStart"/>
    <w:r w:rsidR="00C56F30" w:rsidRPr="00C56F30">
      <w:t>, ,</w:t>
    </w:r>
    <w:proofErr w:type="gramEnd"/>
    <w:r w:rsidR="00C56F30" w:rsidRPr="00C56F30">
      <w:t xml:space="preserve"> sec. Sports, </w:t>
    </w:r>
    <w:proofErr w:type="spellStart"/>
    <w:r w:rsidR="00C56F30" w:rsidRPr="00C56F30">
      <w:t>Octtober</w:t>
    </w:r>
    <w:proofErr w:type="spellEnd"/>
    <w:r w:rsidR="00C56F30" w:rsidRPr="00C56F30">
      <w:t xml:space="preserve"> 18, 1968. Smith and Carlos show a keen sense of publicity (accessed October 2, 2012).</w:t>
    </w:r>
  </w:p>
  <w:p w:rsidR="00C56F30" w:rsidRDefault="0028628D">
    <w:pPr>
      <w:pStyle w:val="Footer"/>
    </w:pPr>
    <w:r>
      <w:t>[4</w:t>
    </w:r>
    <w:r w:rsidR="00C56F30">
      <w:t xml:space="preserve">] </w:t>
    </w:r>
    <w:r w:rsidR="00C56F30" w:rsidRPr="00C56F30">
      <w:t>Samuel, John. "Negroes give another display of Black Power." T</w:t>
    </w:r>
    <w:r w:rsidR="00D34F81">
      <w:t>he Guardian</w:t>
    </w:r>
    <w:proofErr w:type="gramStart"/>
    <w:r w:rsidR="00D34F81">
      <w:t>, ,</w:t>
    </w:r>
    <w:proofErr w:type="gramEnd"/>
    <w:r w:rsidR="00D34F81">
      <w:t xml:space="preserve"> sec. Sports, Oct</w:t>
    </w:r>
    <w:r w:rsidR="00C56F30" w:rsidRPr="00C56F30">
      <w:t>ober 19, 1968</w:t>
    </w:r>
    <w:r w:rsidR="008C36A7" w:rsidRPr="008C36A7">
      <w:t>(accessed October 2, 2012)</w:t>
    </w:r>
  </w:p>
  <w:p w:rsidR="008C36A7" w:rsidRDefault="0028628D">
    <w:pPr>
      <w:pStyle w:val="Footer"/>
    </w:pPr>
    <w:r>
      <w:t>[5</w:t>
    </w:r>
    <w:r w:rsidR="008C36A7">
      <w:t>]</w:t>
    </w:r>
    <w:r w:rsidR="008C36A7" w:rsidRPr="008C36A7">
      <w:t xml:space="preserve"> Sheehan, Joseph. "2 Black Power Advocates Ousted From Olympics." The New York Times</w:t>
    </w:r>
    <w:proofErr w:type="gramStart"/>
    <w:r w:rsidR="008C36A7" w:rsidRPr="008C36A7">
      <w:t>, ,</w:t>
    </w:r>
    <w:proofErr w:type="gramEnd"/>
    <w:r w:rsidR="008C36A7" w:rsidRPr="008C36A7">
      <w:t xml:space="preserve"> sec. Front Page , October 18, 1968.</w:t>
    </w:r>
    <w:r w:rsidR="008C36A7">
      <w:t>(accessed October 2, 2012)</w:t>
    </w:r>
  </w:p>
  <w:p w:rsidR="008C36A7" w:rsidRDefault="0028628D">
    <w:pPr>
      <w:pStyle w:val="Footer"/>
    </w:pPr>
    <w:r>
      <w:t>[6</w:t>
    </w:r>
    <w:r w:rsidR="008C36A7">
      <w:t>]</w:t>
    </w:r>
    <w:r w:rsidR="008C36A7" w:rsidRPr="008C36A7">
      <w:t xml:space="preserve"> </w:t>
    </w:r>
    <w:proofErr w:type="gramStart"/>
    <w:r w:rsidR="008C36A7" w:rsidRPr="008C36A7">
      <w:t>Oliver ,</w:t>
    </w:r>
    <w:proofErr w:type="gramEnd"/>
    <w:r w:rsidR="008C36A7" w:rsidRPr="008C36A7">
      <w:t xml:space="preserve"> </w:t>
    </w:r>
    <w:proofErr w:type="spellStart"/>
    <w:r w:rsidR="008C36A7" w:rsidRPr="008C36A7">
      <w:t>Kpechle</w:t>
    </w:r>
    <w:proofErr w:type="spellEnd"/>
    <w:r w:rsidR="008C36A7" w:rsidRPr="008C36A7">
      <w:t>. "Negro Olympians Continue Protests." The Milwaukee Journal</w:t>
    </w:r>
    <w:proofErr w:type="gramStart"/>
    <w:r w:rsidR="008C36A7" w:rsidRPr="008C36A7">
      <w:t>, ,</w:t>
    </w:r>
    <w:proofErr w:type="gramEnd"/>
    <w:r w:rsidR="008C36A7" w:rsidRPr="008C36A7">
      <w:t xml:space="preserve"> sec. Sports, October 21, 1968. http://news.google.com/newspapers?id=_GsjAAAAIBAJ&amp;sjid=FCgEAAAAIBAJ&amp;pg=5465,160903&amp;dq=john </w:t>
    </w:r>
    <w:proofErr w:type="spellStart"/>
    <w:r w:rsidR="008C36A7" w:rsidRPr="008C36A7">
      <w:t>carlos</w:t>
    </w:r>
    <w:proofErr w:type="spellEnd"/>
    <w:r w:rsidR="008C36A7" w:rsidRPr="008C36A7">
      <w:t xml:space="preserve"> and </w:t>
    </w:r>
    <w:proofErr w:type="spellStart"/>
    <w:r w:rsidR="008C36A7" w:rsidRPr="008C36A7">
      <w:t>tommie</w:t>
    </w:r>
    <w:proofErr w:type="spellEnd"/>
    <w:r w:rsidR="008C36A7" w:rsidRPr="008C36A7">
      <w:t xml:space="preserve"> </w:t>
    </w:r>
    <w:proofErr w:type="spellStart"/>
    <w:r w:rsidR="008C36A7" w:rsidRPr="008C36A7">
      <w:t>smith&amp;hl</w:t>
    </w:r>
    <w:proofErr w:type="spellEnd"/>
    <w:r w:rsidR="008C36A7" w:rsidRPr="008C36A7">
      <w:t>=en (accessed October 2,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B80" w:rsidRDefault="00263B80" w:rsidP="004F5494">
      <w:pPr>
        <w:spacing w:after="0" w:line="240" w:lineRule="auto"/>
      </w:pPr>
      <w:r>
        <w:separator/>
      </w:r>
    </w:p>
  </w:footnote>
  <w:footnote w:type="continuationSeparator" w:id="0">
    <w:p w:rsidR="00263B80" w:rsidRDefault="00263B80" w:rsidP="004F54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2BF"/>
    <w:rsid w:val="00020A2F"/>
    <w:rsid w:val="000734CC"/>
    <w:rsid w:val="0011134F"/>
    <w:rsid w:val="00122801"/>
    <w:rsid w:val="001952E0"/>
    <w:rsid w:val="001E2C56"/>
    <w:rsid w:val="002042A3"/>
    <w:rsid w:val="00263B80"/>
    <w:rsid w:val="00265B06"/>
    <w:rsid w:val="0028628D"/>
    <w:rsid w:val="00345AD1"/>
    <w:rsid w:val="004D3312"/>
    <w:rsid w:val="004F5494"/>
    <w:rsid w:val="00513CC7"/>
    <w:rsid w:val="00537672"/>
    <w:rsid w:val="005D431D"/>
    <w:rsid w:val="00610D90"/>
    <w:rsid w:val="006245AE"/>
    <w:rsid w:val="006312BF"/>
    <w:rsid w:val="00633284"/>
    <w:rsid w:val="00714A78"/>
    <w:rsid w:val="007926FA"/>
    <w:rsid w:val="008C36A7"/>
    <w:rsid w:val="00A90FFE"/>
    <w:rsid w:val="00AF15A0"/>
    <w:rsid w:val="00B42EBD"/>
    <w:rsid w:val="00BF6980"/>
    <w:rsid w:val="00C56F30"/>
    <w:rsid w:val="00C75E5B"/>
    <w:rsid w:val="00CB4EEE"/>
    <w:rsid w:val="00D34F81"/>
    <w:rsid w:val="00DE5B95"/>
    <w:rsid w:val="00E603B0"/>
    <w:rsid w:val="00E935F9"/>
    <w:rsid w:val="00EA294C"/>
    <w:rsid w:val="00F01616"/>
    <w:rsid w:val="00F97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54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494"/>
  </w:style>
  <w:style w:type="paragraph" w:styleId="Footer">
    <w:name w:val="footer"/>
    <w:basedOn w:val="Normal"/>
    <w:link w:val="FooterChar"/>
    <w:uiPriority w:val="99"/>
    <w:unhideWhenUsed/>
    <w:rsid w:val="004F54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494"/>
  </w:style>
  <w:style w:type="character" w:styleId="Hyperlink">
    <w:name w:val="Hyperlink"/>
    <w:basedOn w:val="DefaultParagraphFont"/>
    <w:uiPriority w:val="99"/>
    <w:unhideWhenUsed/>
    <w:rsid w:val="005D43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54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5494"/>
  </w:style>
  <w:style w:type="paragraph" w:styleId="Footer">
    <w:name w:val="footer"/>
    <w:basedOn w:val="Normal"/>
    <w:link w:val="FooterChar"/>
    <w:uiPriority w:val="99"/>
    <w:unhideWhenUsed/>
    <w:rsid w:val="004F54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5494"/>
  </w:style>
  <w:style w:type="character" w:styleId="Hyperlink">
    <w:name w:val="Hyperlink"/>
    <w:basedOn w:val="DefaultParagraphFont"/>
    <w:uiPriority w:val="99"/>
    <w:unhideWhenUsed/>
    <w:rsid w:val="005D43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n.wikipedia.org/wiki/1968_Olympics_Black_Power_salu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1079</TotalTime>
  <Pages>9</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6</cp:revision>
  <dcterms:created xsi:type="dcterms:W3CDTF">2012-10-02T23:13:00Z</dcterms:created>
  <dcterms:modified xsi:type="dcterms:W3CDTF">2012-10-05T14:48:00Z</dcterms:modified>
</cp:coreProperties>
</file>